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2" w:rsidRPr="00457AE3" w:rsidRDefault="00516188" w:rsidP="00516188">
      <w:pPr>
        <w:jc w:val="center"/>
        <w:rPr>
          <w:rFonts w:ascii="Arial" w:hAnsi="Arial" w:cs="Arial"/>
          <w:b/>
          <w:sz w:val="24"/>
          <w:szCs w:val="24"/>
        </w:rPr>
      </w:pPr>
      <w:r w:rsidRPr="00457AE3">
        <w:rPr>
          <w:rFonts w:ascii="Arial" w:hAnsi="Arial" w:cs="Arial"/>
          <w:b/>
          <w:sz w:val="24"/>
          <w:szCs w:val="24"/>
        </w:rPr>
        <w:t>NORTH CAROLINA STATE BOARD OF COMMUNITY COLLEGES</w:t>
      </w:r>
    </w:p>
    <w:p w:rsidR="00516188" w:rsidRDefault="00516188" w:rsidP="0051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E3">
        <w:rPr>
          <w:rFonts w:ascii="Arial" w:hAnsi="Arial" w:cs="Arial"/>
          <w:b/>
          <w:sz w:val="24"/>
          <w:szCs w:val="24"/>
        </w:rPr>
        <w:t>OFFICE OF PROPRIETARY SCHOOLS</w:t>
      </w:r>
    </w:p>
    <w:p w:rsidR="00516188" w:rsidRDefault="00144912" w:rsidP="0051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38100</wp:posOffset>
                </wp:positionV>
                <wp:extent cx="4572000" cy="285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35" w:rsidRPr="00457AE3" w:rsidRDefault="00184C35" w:rsidP="0051618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</w:rPr>
                            </w:pPr>
                            <w:r w:rsidRPr="00457AE3">
                              <w:rPr>
                                <w:rFonts w:ascii="Arial" w:hAnsi="Arial" w:cs="Arial"/>
                                <w:b/>
                              </w:rPr>
                              <w:t>REQUEST TO OPERATE A REMOTE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3pt;width:5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" fillcolor="#d8d8d8 [2732]">
                <v:textbox>
                  <w:txbxContent>
                    <w:p w:rsidR="00184C35" w:rsidRPr="00457AE3" w:rsidRDefault="00184C35" w:rsidP="0051618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</w:rPr>
                      </w:pPr>
                      <w:r w:rsidRPr="00457AE3">
                        <w:rPr>
                          <w:rFonts w:ascii="Arial" w:hAnsi="Arial" w:cs="Arial"/>
                          <w:b/>
                        </w:rPr>
                        <w:t>REQUEST TO OPERATE A REMOTE SITE</w:t>
                      </w:r>
                    </w:p>
                  </w:txbxContent>
                </v:textbox>
              </v:shape>
            </w:pict>
          </mc:Fallback>
        </mc:AlternateContent>
      </w:r>
    </w:p>
    <w:p w:rsidR="00CB0787" w:rsidRDefault="00CB0787" w:rsidP="00CB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37F7" w:rsidRPr="00457AE3" w:rsidRDefault="0087207C" w:rsidP="0062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57AE3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Remote Sites are approved instructional environments in the same county that do not have any administrative staff or administrative functions such as recruiting, accounting and record keeping taking place.</w:t>
      </w:r>
      <w:r w:rsidR="00DF37F7" w:rsidRPr="00457AE3">
        <w:rPr>
          <w:rFonts w:ascii="Arial" w:hAnsi="Arial" w:cs="Arial"/>
          <w:b/>
          <w:i/>
          <w:sz w:val="24"/>
          <w:szCs w:val="24"/>
        </w:rPr>
        <w:t xml:space="preserve">  </w:t>
      </w:r>
      <w:r w:rsidRPr="00457AE3">
        <w:rPr>
          <w:rFonts w:ascii="Arial" w:hAnsi="Arial" w:cs="Arial"/>
          <w:b/>
          <w:i/>
          <w:sz w:val="24"/>
          <w:szCs w:val="24"/>
        </w:rPr>
        <w:t xml:space="preserve">Each remote site shall be subject to an initial fee of $1,000, and an annual renewal fee of $750, to be paid by a certified check or money order made payable to the North Carolina State Treasurer.  </w:t>
      </w:r>
      <w:r w:rsidR="005B2569" w:rsidRPr="00457AE3">
        <w:rPr>
          <w:rFonts w:ascii="Arial" w:hAnsi="Arial" w:cs="Arial"/>
          <w:b/>
          <w:i/>
          <w:sz w:val="24"/>
          <w:szCs w:val="24"/>
        </w:rPr>
        <w:t>(2A SBCCC 300.6)</w:t>
      </w:r>
    </w:p>
    <w:p w:rsidR="0087207C" w:rsidRPr="005F35F7" w:rsidRDefault="0087207C" w:rsidP="0062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2F19" w:rsidRDefault="00F77E25" w:rsidP="00122F19">
      <w:pPr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178435</wp:posOffset>
                </wp:positionV>
                <wp:extent cx="3857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8B45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14.05pt" to="45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" strokecolor="#4579b8 [3044]"/>
            </w:pict>
          </mc:Fallback>
        </mc:AlternateContent>
      </w:r>
      <w:r w:rsidR="0087207C" w:rsidRPr="00457AE3">
        <w:rPr>
          <w:rFonts w:ascii="Arial" w:hAnsi="Arial" w:cs="Arial"/>
          <w:sz w:val="24"/>
          <w:szCs w:val="24"/>
        </w:rPr>
        <w:t>Name of Proprietary School</w:t>
      </w:r>
      <w:r w:rsidR="008720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8D1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164465</wp:posOffset>
                </wp:positionV>
                <wp:extent cx="4629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BA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.95pt" to="41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" strokecolor="#4579b8 [3044]"/>
            </w:pict>
          </mc:Fallback>
        </mc:AlternateContent>
      </w:r>
      <w:r w:rsidR="00122F19" w:rsidRPr="00457AE3">
        <w:rPr>
          <w:rFonts w:ascii="Arial" w:hAnsi="Arial" w:cs="Arial"/>
          <w:sz w:val="24"/>
          <w:szCs w:val="24"/>
        </w:rPr>
        <w:t>Address</w:t>
      </w:r>
      <w:r w:rsidR="00122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8D1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180975</wp:posOffset>
                </wp:positionV>
                <wp:extent cx="3771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7E9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4.25pt" to="44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" strokecolor="#4579b8 [3044]"/>
            </w:pict>
          </mc:Fallback>
        </mc:AlternateContent>
      </w:r>
      <w:r w:rsidR="0062385A" w:rsidRPr="00457AE3">
        <w:rPr>
          <w:rFonts w:ascii="Arial" w:hAnsi="Arial" w:cs="Arial"/>
          <w:sz w:val="24"/>
          <w:szCs w:val="24"/>
        </w:rPr>
        <w:t>Remote Location Address</w:t>
      </w:r>
      <w:r w:rsidR="00A30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C35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3A621" wp14:editId="1949042D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1022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25" w:rsidRDefault="00F77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A6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6pt;width:441.75pt;height:6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HWJAIAAE0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">
                <v:textbox>
                  <w:txbxContent>
                    <w:p w:rsidR="00F77E25" w:rsidRDefault="00F77E25"/>
                  </w:txbxContent>
                </v:textbox>
                <w10:wrap type="square" anchorx="margin"/>
              </v:shape>
            </w:pict>
          </mc:Fallback>
        </mc:AlternateContent>
      </w:r>
      <w:r w:rsidR="0062385A" w:rsidRPr="00457AE3">
        <w:rPr>
          <w:rFonts w:ascii="Arial" w:hAnsi="Arial" w:cs="Arial"/>
          <w:sz w:val="24"/>
          <w:szCs w:val="24"/>
        </w:rPr>
        <w:t>Programs</w:t>
      </w:r>
      <w:r w:rsidRPr="00457AE3">
        <w:rPr>
          <w:rFonts w:ascii="Arial" w:hAnsi="Arial" w:cs="Arial"/>
          <w:sz w:val="24"/>
          <w:szCs w:val="24"/>
        </w:rPr>
        <w:t xml:space="preserve"> </w:t>
      </w:r>
      <w:r w:rsidR="0062385A" w:rsidRPr="00457AE3">
        <w:rPr>
          <w:rFonts w:ascii="Arial" w:hAnsi="Arial" w:cs="Arial"/>
          <w:sz w:val="24"/>
          <w:szCs w:val="24"/>
        </w:rPr>
        <w:t>to be offered at Remote Location</w:t>
      </w:r>
      <w:r w:rsidR="00A30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C35" w:rsidRDefault="00F77E25" w:rsidP="005B2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2AF40C" wp14:editId="4BE14A93">
                <wp:simplePos x="0" y="0"/>
                <wp:positionH relativeFrom="margin">
                  <wp:align>left</wp:align>
                </wp:positionH>
                <wp:positionV relativeFrom="paragraph">
                  <wp:posOffset>1305560</wp:posOffset>
                </wp:positionV>
                <wp:extent cx="5591175" cy="847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25" w:rsidRDefault="00F77E25" w:rsidP="00F77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F40C" id="_x0000_s1028" type="#_x0000_t202" style="position:absolute;margin-left:0;margin-top:102.8pt;width:440.25pt;height:6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">
                <v:textbox>
                  <w:txbxContent>
                    <w:p w:rsidR="00F77E25" w:rsidRDefault="00F77E25" w:rsidP="00F77E25"/>
                  </w:txbxContent>
                </v:textbox>
                <w10:wrap type="square" anchorx="margin"/>
              </v:shape>
            </w:pict>
          </mc:Fallback>
        </mc:AlternateContent>
      </w:r>
      <w:r w:rsidR="00184C35" w:rsidRPr="00457AE3">
        <w:rPr>
          <w:rFonts w:ascii="Arial" w:hAnsi="Arial" w:cs="Arial"/>
          <w:sz w:val="24"/>
          <w:szCs w:val="24"/>
        </w:rPr>
        <w:t>Description of Facilities</w:t>
      </w:r>
      <w:r w:rsidR="00184C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E25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C35" w:rsidRPr="00457AE3" w:rsidRDefault="00184C35" w:rsidP="00A308D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7AE3">
        <w:rPr>
          <w:rFonts w:ascii="Times New Roman" w:hAnsi="Times New Roman" w:cs="Times New Roman"/>
          <w:sz w:val="20"/>
          <w:szCs w:val="20"/>
        </w:rPr>
        <w:t>(</w:t>
      </w:r>
      <w:r w:rsidRPr="00457AE3">
        <w:rPr>
          <w:rFonts w:ascii="Arial" w:hAnsi="Arial" w:cs="Arial"/>
          <w:b/>
          <w:sz w:val="20"/>
          <w:szCs w:val="20"/>
        </w:rPr>
        <w:t>Please attach a copy of the floor plan, fire inspection, certificate of occupancy, lease/deed</w:t>
      </w:r>
      <w:r w:rsidRPr="00457AE3">
        <w:rPr>
          <w:rFonts w:ascii="Times New Roman" w:hAnsi="Times New Roman" w:cs="Times New Roman"/>
          <w:b/>
          <w:sz w:val="20"/>
          <w:szCs w:val="20"/>
        </w:rPr>
        <w:t>.)</w:t>
      </w:r>
    </w:p>
    <w:p w:rsidR="00F77E25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7F7" w:rsidRDefault="00F77E25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203200</wp:posOffset>
                </wp:positionV>
                <wp:extent cx="3533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D447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6pt" to="43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" strokecolor="#4579b8 [3044]"/>
            </w:pict>
          </mc:Fallback>
        </mc:AlternateContent>
      </w:r>
      <w:r w:rsidR="00DF37F7" w:rsidRPr="00457AE3">
        <w:rPr>
          <w:rFonts w:ascii="Arial" w:hAnsi="Arial" w:cs="Arial"/>
          <w:sz w:val="24"/>
          <w:szCs w:val="24"/>
        </w:rPr>
        <w:t>Proposed Dates for Site Visit</w:t>
      </w:r>
      <w:r w:rsidR="00DF37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94E" w:rsidRDefault="005F35F7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5744C" w:rsidRDefault="00F5744C" w:rsidP="00984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A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0EAF7" wp14:editId="6662B30F">
                <wp:simplePos x="0" y="0"/>
                <wp:positionH relativeFrom="column">
                  <wp:posOffset>409575</wp:posOffset>
                </wp:positionH>
                <wp:positionV relativeFrom="paragraph">
                  <wp:posOffset>187960</wp:posOffset>
                </wp:positionV>
                <wp:extent cx="1476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3F18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8pt" to="14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" strokecolor="#4579b8 [3044]"/>
            </w:pict>
          </mc:Fallback>
        </mc:AlternateContent>
      </w:r>
      <w:r w:rsidR="00984BFE" w:rsidRPr="00457AE3">
        <w:rPr>
          <w:rFonts w:ascii="Arial" w:hAnsi="Arial" w:cs="Arial"/>
          <w:sz w:val="24"/>
          <w:szCs w:val="24"/>
        </w:rPr>
        <w:t>Date</w:t>
      </w:r>
      <w:r w:rsidR="00984BFE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D57" w:rsidRDefault="00C91D57" w:rsidP="00984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                                                                                                  </w:t>
      </w:r>
      <w:r w:rsidR="00F5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84BFE" w:rsidRPr="00457AE3" w:rsidRDefault="00C91D57" w:rsidP="00984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5744C" w:rsidRPr="00457AE3">
        <w:rPr>
          <w:rFonts w:ascii="Arial" w:hAnsi="Arial" w:cs="Arial"/>
          <w:sz w:val="24"/>
          <w:szCs w:val="24"/>
        </w:rPr>
        <w:t xml:space="preserve">School Official |Signature                                                                        </w:t>
      </w:r>
    </w:p>
    <w:p w:rsidR="00984BFE" w:rsidRDefault="00984BFE" w:rsidP="0027294E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B7CF7" w:rsidRDefault="005F35F7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DB7CF7" w:rsidSect="00CB078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5D" w:rsidRDefault="00A8475D" w:rsidP="0027294E">
      <w:pPr>
        <w:spacing w:after="0" w:line="240" w:lineRule="auto"/>
      </w:pPr>
      <w:r>
        <w:separator/>
      </w:r>
    </w:p>
  </w:endnote>
  <w:endnote w:type="continuationSeparator" w:id="0">
    <w:p w:rsidR="00A8475D" w:rsidRDefault="00A8475D" w:rsidP="002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5D" w:rsidRDefault="00A8475D" w:rsidP="0027294E">
      <w:pPr>
        <w:spacing w:after="0" w:line="240" w:lineRule="auto"/>
      </w:pPr>
      <w:r>
        <w:separator/>
      </w:r>
    </w:p>
  </w:footnote>
  <w:footnote w:type="continuationSeparator" w:id="0">
    <w:p w:rsidR="00A8475D" w:rsidRDefault="00A8475D" w:rsidP="00272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8"/>
    <w:rsid w:val="00112859"/>
    <w:rsid w:val="00122F19"/>
    <w:rsid w:val="00144912"/>
    <w:rsid w:val="00184C35"/>
    <w:rsid w:val="001B416C"/>
    <w:rsid w:val="00203A54"/>
    <w:rsid w:val="0027294E"/>
    <w:rsid w:val="00300582"/>
    <w:rsid w:val="003E4663"/>
    <w:rsid w:val="00457AE3"/>
    <w:rsid w:val="00490E75"/>
    <w:rsid w:val="00516188"/>
    <w:rsid w:val="005B2569"/>
    <w:rsid w:val="005F35F7"/>
    <w:rsid w:val="0062385A"/>
    <w:rsid w:val="007574BE"/>
    <w:rsid w:val="007B5D2F"/>
    <w:rsid w:val="0081041A"/>
    <w:rsid w:val="00820007"/>
    <w:rsid w:val="0087207C"/>
    <w:rsid w:val="00984BFE"/>
    <w:rsid w:val="00A308D1"/>
    <w:rsid w:val="00A8475D"/>
    <w:rsid w:val="00A96AEE"/>
    <w:rsid w:val="00AC69A3"/>
    <w:rsid w:val="00C81022"/>
    <w:rsid w:val="00C91D57"/>
    <w:rsid w:val="00CB0787"/>
    <w:rsid w:val="00CF46EC"/>
    <w:rsid w:val="00DB7CF7"/>
    <w:rsid w:val="00DF37F7"/>
    <w:rsid w:val="00E047BF"/>
    <w:rsid w:val="00F5744C"/>
    <w:rsid w:val="00F77E25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B30B-9EAA-4E1F-B18F-5388F08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4E"/>
  </w:style>
  <w:style w:type="paragraph" w:styleId="Footer">
    <w:name w:val="footer"/>
    <w:basedOn w:val="Normal"/>
    <w:link w:val="FooterChar"/>
    <w:uiPriority w:val="99"/>
    <w:semiHidden/>
    <w:unhideWhenUsed/>
    <w:rsid w:val="0027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4E"/>
  </w:style>
  <w:style w:type="paragraph" w:styleId="BalloonText">
    <w:name w:val="Balloon Text"/>
    <w:basedOn w:val="Normal"/>
    <w:link w:val="BalloonTextChar"/>
    <w:uiPriority w:val="99"/>
    <w:semiHidden/>
    <w:unhideWhenUsed/>
    <w:rsid w:val="00CF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corls</dc:creator>
  <cp:keywords/>
  <dc:description/>
  <cp:lastModifiedBy>Scott Corl</cp:lastModifiedBy>
  <cp:revision>2</cp:revision>
  <cp:lastPrinted>2015-02-11T16:18:00Z</cp:lastPrinted>
  <dcterms:created xsi:type="dcterms:W3CDTF">2016-02-19T19:51:00Z</dcterms:created>
  <dcterms:modified xsi:type="dcterms:W3CDTF">2016-02-19T19:51:00Z</dcterms:modified>
</cp:coreProperties>
</file>